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068" w:rsidRDefault="00692666" w:rsidP="00692666">
      <w:pPr>
        <w:jc w:val="center"/>
        <w:rPr>
          <w:sz w:val="24"/>
          <w:szCs w:val="24"/>
        </w:rPr>
      </w:pPr>
      <w:r w:rsidRPr="00692666">
        <w:rPr>
          <w:sz w:val="24"/>
          <w:szCs w:val="24"/>
        </w:rPr>
        <w:t>Злостные должники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гаража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долга, руб.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гаража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долга, руб.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8 890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5 060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11 950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10 700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6 450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15 710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6 300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4 860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15 710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5 360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38 800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9 410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22 680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9250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4 400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1697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7 850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6 600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15 380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7 250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6 300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12 700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15 760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7 000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6 010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13 010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6 650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9 800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6 560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29 700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15 350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15 710</w:t>
            </w:r>
          </w:p>
        </w:tc>
        <w:tc>
          <w:tcPr>
            <w:tcW w:w="2393" w:type="dxa"/>
          </w:tcPr>
          <w:p w:rsidR="00692666" w:rsidRDefault="00A027C8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2393" w:type="dxa"/>
          </w:tcPr>
          <w:p w:rsidR="00692666" w:rsidRDefault="00A027C8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4 350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12 310</w:t>
            </w:r>
          </w:p>
        </w:tc>
        <w:tc>
          <w:tcPr>
            <w:tcW w:w="2393" w:type="dxa"/>
          </w:tcPr>
          <w:p w:rsidR="00692666" w:rsidRDefault="00A027C8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2393" w:type="dxa"/>
          </w:tcPr>
          <w:p w:rsidR="00692666" w:rsidRDefault="00A027C8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13 060</w:t>
            </w:r>
          </w:p>
        </w:tc>
      </w:tr>
      <w:tr w:rsidR="00692666" w:rsidTr="00692666">
        <w:tc>
          <w:tcPr>
            <w:tcW w:w="2392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393" w:type="dxa"/>
          </w:tcPr>
          <w:p w:rsidR="00692666" w:rsidRDefault="00692666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12 860</w:t>
            </w:r>
          </w:p>
        </w:tc>
        <w:tc>
          <w:tcPr>
            <w:tcW w:w="2393" w:type="dxa"/>
          </w:tcPr>
          <w:p w:rsidR="00692666" w:rsidRDefault="00A027C8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2393" w:type="dxa"/>
          </w:tcPr>
          <w:p w:rsidR="00692666" w:rsidRDefault="00A027C8" w:rsidP="00692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399 680</w:t>
            </w:r>
          </w:p>
        </w:tc>
      </w:tr>
    </w:tbl>
    <w:p w:rsidR="00692666" w:rsidRPr="00692666" w:rsidRDefault="00692666" w:rsidP="00692666">
      <w:pPr>
        <w:jc w:val="center"/>
        <w:rPr>
          <w:sz w:val="24"/>
          <w:szCs w:val="24"/>
        </w:rPr>
      </w:pPr>
    </w:p>
    <w:sectPr w:rsidR="00692666" w:rsidRPr="00692666" w:rsidSect="000F6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692666"/>
    <w:rsid w:val="000F6068"/>
    <w:rsid w:val="00692666"/>
    <w:rsid w:val="00A02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26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Интернет</dc:creator>
  <cp:keywords/>
  <dc:description/>
  <cp:lastModifiedBy>Интернет</cp:lastModifiedBy>
  <cp:revision>2</cp:revision>
  <dcterms:created xsi:type="dcterms:W3CDTF">2014-09-09T12:35:00Z</dcterms:created>
  <dcterms:modified xsi:type="dcterms:W3CDTF">2014-09-09T12:47:00Z</dcterms:modified>
</cp:coreProperties>
</file>